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B957" w14:textId="5AC40CA3" w:rsidR="0073108F" w:rsidRPr="00782C15" w:rsidRDefault="0073108F" w:rsidP="0073108F">
      <w:pPr>
        <w:jc w:val="center"/>
        <w:rPr>
          <w:rFonts w:ascii="Bookman Old Style" w:hAnsi="Bookman Old Style" w:cs="Tahoma"/>
          <w:b/>
          <w:sz w:val="36"/>
          <w:szCs w:val="36"/>
          <w:u w:val="single"/>
          <w:lang w:val="de-DE"/>
        </w:rPr>
      </w:pPr>
      <w:r w:rsidRPr="00782C15">
        <w:rPr>
          <w:rFonts w:ascii="Bookman Old Style" w:hAnsi="Bookman Old Style" w:cs="Tahoma"/>
          <w:b/>
          <w:sz w:val="36"/>
          <w:szCs w:val="36"/>
          <w:u w:val="single"/>
          <w:lang w:val="de-DE"/>
        </w:rPr>
        <w:t xml:space="preserve">SURAT LAMARAN </w:t>
      </w:r>
    </w:p>
    <w:p w14:paraId="3FF62D20" w14:textId="77777777" w:rsidR="0073108F" w:rsidRPr="00291A9B" w:rsidRDefault="0073108F" w:rsidP="0073108F">
      <w:pPr>
        <w:jc w:val="center"/>
        <w:rPr>
          <w:rFonts w:ascii="Bookman Old Style" w:hAnsi="Bookman Old Style" w:cs="Arial"/>
          <w:b/>
          <w:sz w:val="22"/>
          <w:szCs w:val="22"/>
          <w:u w:val="single"/>
          <w:lang w:val="de-DE"/>
        </w:rPr>
      </w:pPr>
      <w:r w:rsidRPr="00291A9B">
        <w:rPr>
          <w:rFonts w:ascii="Bookman Old Style" w:hAnsi="Bookman Old Style" w:cs="Arial"/>
          <w:b/>
          <w:sz w:val="22"/>
          <w:szCs w:val="22"/>
          <w:u w:val="single"/>
          <w:lang w:val="de-DE"/>
        </w:rPr>
        <w:t xml:space="preserve"> (DITULIS TANGAN DENGAN HURUF BALOK DAN TINTA HITAM)</w:t>
      </w:r>
    </w:p>
    <w:p w14:paraId="622DFB77" w14:textId="2616E73E" w:rsidR="0073108F" w:rsidRDefault="0073108F" w:rsidP="0073108F">
      <w:pPr>
        <w:spacing w:line="360" w:lineRule="auto"/>
        <w:ind w:left="6800" w:firstLine="340"/>
        <w:jc w:val="both"/>
        <w:rPr>
          <w:rFonts w:ascii="Bookman Old Style" w:hAnsi="Bookman Old Style"/>
          <w:sz w:val="22"/>
          <w:szCs w:val="22"/>
          <w:lang w:val="de-DE"/>
        </w:rPr>
      </w:pPr>
    </w:p>
    <w:p w14:paraId="1914F214" w14:textId="196709AB" w:rsidR="0073108F" w:rsidRPr="00291A9B" w:rsidRDefault="0073108F" w:rsidP="00291A9B">
      <w:pPr>
        <w:spacing w:line="360" w:lineRule="auto"/>
        <w:ind w:left="5851" w:firstLine="528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PALU,  </w:t>
      </w:r>
      <w:r w:rsidR="000724AC">
        <w:rPr>
          <w:rFonts w:ascii="Bookman Old Style" w:hAnsi="Bookman Old Style" w:cs="Arial"/>
          <w:sz w:val="22"/>
          <w:szCs w:val="22"/>
          <w:lang w:val="de-DE"/>
        </w:rPr>
        <w:t xml:space="preserve">    JANUARI </w:t>
      </w:r>
      <w:r w:rsidR="00C772C5" w:rsidRPr="00291A9B">
        <w:rPr>
          <w:rFonts w:ascii="Bookman Old Style" w:hAnsi="Bookman Old Style" w:cs="Arial"/>
          <w:sz w:val="22"/>
          <w:szCs w:val="22"/>
          <w:lang w:val="de-DE"/>
        </w:rPr>
        <w:t>202</w:t>
      </w:r>
      <w:r w:rsidR="000724AC">
        <w:rPr>
          <w:rFonts w:ascii="Bookman Old Style" w:hAnsi="Bookman Old Style" w:cs="Arial"/>
          <w:sz w:val="22"/>
          <w:szCs w:val="22"/>
          <w:lang w:val="de-DE"/>
        </w:rPr>
        <w:t>2</w:t>
      </w:r>
    </w:p>
    <w:p w14:paraId="5397A7AE" w14:textId="77777777" w:rsidR="0073108F" w:rsidRPr="00291A9B" w:rsidRDefault="0073108F" w:rsidP="009207FD">
      <w:pPr>
        <w:ind w:left="5100"/>
        <w:jc w:val="both"/>
        <w:rPr>
          <w:rFonts w:ascii="Bookman Old Style" w:hAnsi="Bookman Old Style" w:cs="Arial"/>
          <w:sz w:val="22"/>
          <w:szCs w:val="22"/>
          <w:lang w:val="de-DE"/>
        </w:rPr>
      </w:pPr>
    </w:p>
    <w:p w14:paraId="7C08A3CF" w14:textId="77777777" w:rsidR="0073108F" w:rsidRPr="00291A9B" w:rsidRDefault="0065655B" w:rsidP="00291A9B">
      <w:pPr>
        <w:tabs>
          <w:tab w:val="left" w:pos="6379"/>
        </w:tabs>
        <w:ind w:left="6987" w:hanging="891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>KEPADA</w:t>
      </w:r>
    </w:p>
    <w:p w14:paraId="64B778FD" w14:textId="690E75EF" w:rsidR="0073108F" w:rsidRPr="00291A9B" w:rsidRDefault="0065655B" w:rsidP="00291A9B">
      <w:pPr>
        <w:tabs>
          <w:tab w:val="left" w:pos="1134"/>
          <w:tab w:val="left" w:pos="1418"/>
          <w:tab w:val="left" w:pos="5812"/>
          <w:tab w:val="left" w:pos="6379"/>
        </w:tabs>
        <w:ind w:left="1418" w:hanging="1418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>YTH.</w:t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BAPAK </w:t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>WALI</w:t>
      </w:r>
      <w:r w:rsidR="00291A9B">
        <w:rPr>
          <w:rFonts w:ascii="Bookman Old Style" w:hAnsi="Bookman Old Style" w:cs="Arial"/>
          <w:sz w:val="22"/>
          <w:szCs w:val="22"/>
          <w:lang w:val="de-DE"/>
        </w:rPr>
        <w:t xml:space="preserve"> </w:t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>KOTA PALU</w:t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ab/>
        <w:t>DI –</w:t>
      </w:r>
    </w:p>
    <w:p w14:paraId="6DA96BA2" w14:textId="2AEFF1BB" w:rsidR="0073108F" w:rsidRPr="00291A9B" w:rsidRDefault="0073108F" w:rsidP="00C772C5">
      <w:pPr>
        <w:tabs>
          <w:tab w:val="left" w:pos="7088"/>
        </w:tabs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 </w:t>
      </w:r>
      <w:r w:rsid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>P A L U</w:t>
      </w:r>
    </w:p>
    <w:p w14:paraId="17930B02" w14:textId="77777777" w:rsidR="0073108F" w:rsidRPr="00291A9B" w:rsidRDefault="0073108F" w:rsidP="009207FD">
      <w:pPr>
        <w:jc w:val="both"/>
        <w:rPr>
          <w:rFonts w:ascii="Bookman Old Style" w:hAnsi="Bookman Old Style" w:cs="Arial"/>
          <w:sz w:val="22"/>
          <w:szCs w:val="22"/>
          <w:lang w:val="de-DE"/>
        </w:rPr>
      </w:pPr>
    </w:p>
    <w:p w14:paraId="595BB2D7" w14:textId="77777777" w:rsidR="00C772C5" w:rsidRPr="00291A9B" w:rsidRDefault="0073108F" w:rsidP="0073108F">
      <w:pPr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7F1A0797" w14:textId="5219588B" w:rsidR="0073108F" w:rsidRPr="00291A9B" w:rsidRDefault="0073108F" w:rsidP="00C772C5">
      <w:pPr>
        <w:spacing w:line="360" w:lineRule="auto"/>
        <w:ind w:left="1136" w:firstLine="284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>DENGAN HORMAT</w:t>
      </w:r>
      <w:r w:rsidR="00291A9B">
        <w:rPr>
          <w:rFonts w:ascii="Bookman Old Style" w:hAnsi="Bookman Old Style" w:cs="Arial"/>
          <w:sz w:val="22"/>
          <w:szCs w:val="22"/>
          <w:lang w:val="de-DE"/>
        </w:rPr>
        <w:t>,</w:t>
      </w:r>
    </w:p>
    <w:p w14:paraId="24A23114" w14:textId="77777777" w:rsidR="0073108F" w:rsidRPr="00291A9B" w:rsidRDefault="0073108F" w:rsidP="0073108F">
      <w:pPr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YANG BERTANDA TANGAN DI BAWAH INI :</w:t>
      </w:r>
    </w:p>
    <w:p w14:paraId="7D41A49A" w14:textId="77777777" w:rsidR="0073108F" w:rsidRPr="00291A9B" w:rsidRDefault="0073108F" w:rsidP="00557676">
      <w:pPr>
        <w:jc w:val="both"/>
        <w:rPr>
          <w:rFonts w:ascii="Bookman Old Style" w:hAnsi="Bookman Old Style" w:cs="Arial"/>
          <w:sz w:val="22"/>
          <w:szCs w:val="22"/>
          <w:lang w:val="de-DE"/>
        </w:rPr>
      </w:pPr>
      <w:bookmarkStart w:id="0" w:name="_GoBack"/>
      <w:bookmarkEnd w:id="0"/>
    </w:p>
    <w:p w14:paraId="5A54AE11" w14:textId="77777777" w:rsidR="00210651" w:rsidRPr="00291A9B" w:rsidRDefault="0073108F" w:rsidP="00210651">
      <w:pPr>
        <w:tabs>
          <w:tab w:val="left" w:pos="1843"/>
          <w:tab w:val="left" w:pos="4962"/>
          <w:tab w:val="left" w:pos="5245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NAMA</w:t>
      </w:r>
      <w:r w:rsidR="00210651"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Pr="00291A9B">
        <w:rPr>
          <w:rFonts w:ascii="Bookman Old Style" w:hAnsi="Bookman Old Style" w:cs="Arial"/>
          <w:sz w:val="22"/>
          <w:szCs w:val="22"/>
          <w:lang w:val="de-DE"/>
        </w:rPr>
        <w:t>: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7DA6A168" w14:textId="77777777" w:rsidR="00210651" w:rsidRPr="00291A9B" w:rsidRDefault="0073108F" w:rsidP="00210651">
      <w:pPr>
        <w:tabs>
          <w:tab w:val="left" w:pos="1843"/>
          <w:tab w:val="left" w:pos="4962"/>
          <w:tab w:val="left" w:pos="5245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TEMPAT/TANGGAL LAHIR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: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7C8B0DCF" w14:textId="77777777" w:rsidR="00210651" w:rsidRPr="00291A9B" w:rsidRDefault="0073108F" w:rsidP="00210651">
      <w:pPr>
        <w:tabs>
          <w:tab w:val="left" w:pos="1843"/>
          <w:tab w:val="left" w:pos="4962"/>
          <w:tab w:val="left" w:pos="5245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JENIS KELAMIN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: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7D9DC84A" w14:textId="2DE8C982" w:rsidR="0073108F" w:rsidRPr="00291A9B" w:rsidRDefault="0073108F" w:rsidP="00210651">
      <w:pPr>
        <w:tabs>
          <w:tab w:val="left" w:pos="1843"/>
          <w:tab w:val="left" w:pos="4962"/>
          <w:tab w:val="left" w:pos="5245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PENDIDIKAN TERAKHIR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210651" w:rsidRPr="00291A9B">
        <w:rPr>
          <w:rFonts w:ascii="Bookman Old Style" w:hAnsi="Bookman Old Style" w:cs="Arial"/>
          <w:sz w:val="22"/>
          <w:szCs w:val="22"/>
          <w:lang w:val="de-DE"/>
        </w:rPr>
        <w:t>: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2919B618" w14:textId="32242082" w:rsidR="00210651" w:rsidRPr="00291A9B" w:rsidRDefault="00C772C5" w:rsidP="00210651">
      <w:pPr>
        <w:tabs>
          <w:tab w:val="left" w:pos="1843"/>
          <w:tab w:val="left" w:pos="4962"/>
          <w:tab w:val="left" w:pos="5245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>AGAMA</w:t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ab/>
        <w:t>:</w:t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5A6B9042" w14:textId="0C2A6E9C" w:rsidR="0073108F" w:rsidRPr="00291A9B" w:rsidRDefault="00210651" w:rsidP="00734DAF">
      <w:pPr>
        <w:tabs>
          <w:tab w:val="left" w:pos="1843"/>
          <w:tab w:val="left" w:pos="1985"/>
          <w:tab w:val="left" w:pos="4962"/>
          <w:tab w:val="left" w:pos="5245"/>
        </w:tabs>
        <w:spacing w:line="360" w:lineRule="auto"/>
        <w:ind w:left="5245" w:hanging="10068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C772C5" w:rsidRPr="00291A9B">
        <w:rPr>
          <w:rFonts w:ascii="Bookman Old Style" w:hAnsi="Bookman Old Style" w:cs="Arial"/>
          <w:sz w:val="22"/>
          <w:szCs w:val="22"/>
          <w:lang w:val="de-DE"/>
        </w:rPr>
        <w:t>NO. KTP/NIK</w:t>
      </w:r>
      <w:r w:rsidR="00C772C5" w:rsidRPr="00291A9B">
        <w:rPr>
          <w:rFonts w:ascii="Bookman Old Style" w:hAnsi="Bookman Old Style" w:cs="Arial"/>
          <w:sz w:val="22"/>
          <w:szCs w:val="22"/>
          <w:lang w:val="de-DE"/>
        </w:rPr>
        <w:tab/>
        <w:t>:</w:t>
      </w:r>
    </w:p>
    <w:p w14:paraId="6B8A1023" w14:textId="0C0474C6" w:rsidR="0073108F" w:rsidRPr="00291A9B" w:rsidRDefault="00854C80" w:rsidP="00854C80">
      <w:pPr>
        <w:tabs>
          <w:tab w:val="left" w:pos="1843"/>
          <w:tab w:val="left" w:pos="4962"/>
          <w:tab w:val="left" w:pos="5245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>ALAMAT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ab/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>:</w:t>
      </w:r>
      <w:r w:rsidR="0073108F" w:rsidRPr="00291A9B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22008D73" w14:textId="488F73DB" w:rsidR="00A95977" w:rsidRPr="00291A9B" w:rsidRDefault="00A95977" w:rsidP="00854C80">
      <w:pPr>
        <w:tabs>
          <w:tab w:val="left" w:pos="1843"/>
          <w:tab w:val="left" w:pos="4962"/>
          <w:tab w:val="left" w:pos="5245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ab/>
        <w:t>NO. HANDPHONE</w:t>
      </w:r>
      <w:r w:rsidR="00291A9B">
        <w:rPr>
          <w:rFonts w:ascii="Bookman Old Style" w:hAnsi="Bookman Old Style" w:cs="Arial"/>
          <w:sz w:val="22"/>
          <w:szCs w:val="22"/>
          <w:lang w:val="de-DE"/>
        </w:rPr>
        <w:tab/>
        <w:t>:</w:t>
      </w:r>
    </w:p>
    <w:p w14:paraId="2A99F897" w14:textId="77777777" w:rsidR="0073108F" w:rsidRPr="00291A9B" w:rsidRDefault="0073108F" w:rsidP="00557676">
      <w:pPr>
        <w:jc w:val="both"/>
        <w:rPr>
          <w:rFonts w:ascii="Bookman Old Style" w:hAnsi="Bookman Old Style" w:cs="Arial"/>
          <w:sz w:val="22"/>
          <w:szCs w:val="22"/>
          <w:lang w:val="de-DE"/>
        </w:rPr>
      </w:pPr>
    </w:p>
    <w:p w14:paraId="602E5ED6" w14:textId="5267FD06" w:rsidR="0073108F" w:rsidRDefault="0073108F" w:rsidP="0073108F">
      <w:pPr>
        <w:spacing w:line="360" w:lineRule="auto"/>
        <w:ind w:left="1420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DENGAN INI MENGAJUKAN PERMOHONAN KEPADA BAPAK KIRANYA SAYA DAPAT DI ANGKAT SEBAGAI CALON </w:t>
      </w:r>
      <w:r w:rsidR="00782C15">
        <w:rPr>
          <w:rFonts w:ascii="Bookman Old Style" w:hAnsi="Bookman Old Style" w:cs="Arial"/>
          <w:sz w:val="22"/>
          <w:szCs w:val="22"/>
          <w:lang w:val="de-DE"/>
        </w:rPr>
        <w:t xml:space="preserve">PEGAWAI </w:t>
      </w:r>
      <w:r w:rsidR="000724AC">
        <w:rPr>
          <w:rFonts w:ascii="Bookman Old Style" w:hAnsi="Bookman Old Style" w:cs="Arial"/>
          <w:sz w:val="22"/>
          <w:szCs w:val="22"/>
          <w:lang w:val="de-DE"/>
        </w:rPr>
        <w:t>NEGERI SIPIL (CPNS)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 DI LINGKUNGAN PEMERINTAH KOTA PALU</w:t>
      </w:r>
      <w:r w:rsidR="00FE72FC" w:rsidRPr="00291A9B">
        <w:rPr>
          <w:rFonts w:ascii="Bookman Old Style" w:hAnsi="Bookman Old Style" w:cs="Arial"/>
          <w:sz w:val="22"/>
          <w:szCs w:val="22"/>
          <w:lang w:val="de-DE"/>
        </w:rPr>
        <w:t xml:space="preserve"> DENGAN JABATAN ............... (DIISI SESUAI FORMASI JABATAN YANG DILAMAR) PADA UNIT KERJA .................. (DIISI SESUAI UNIT PENEMPATAN YANG DILAMAR) 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>SEBAGAI BAHAN PERTIMBANGAN BAPAK DENGAN INI SAYA AJUKAN PERSYARATAN SEBAGAI BERIKUT :</w:t>
      </w:r>
    </w:p>
    <w:p w14:paraId="6FF6A0B7" w14:textId="77777777" w:rsidR="00291A9B" w:rsidRPr="00291A9B" w:rsidRDefault="00291A9B" w:rsidP="00291A9B">
      <w:pPr>
        <w:ind w:left="1420"/>
        <w:jc w:val="both"/>
        <w:rPr>
          <w:rFonts w:ascii="Bookman Old Style" w:hAnsi="Bookman Old Style" w:cs="Arial"/>
          <w:sz w:val="6"/>
          <w:szCs w:val="6"/>
          <w:lang w:val="de-DE"/>
        </w:rPr>
      </w:pPr>
    </w:p>
    <w:p w14:paraId="66FB5065" w14:textId="69E3C18F" w:rsidR="00C772C5" w:rsidRDefault="00C772C5" w:rsidP="00B31C16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>SURAT LAMARAN</w:t>
      </w:r>
    </w:p>
    <w:p w14:paraId="7708111F" w14:textId="60B87F6B" w:rsidR="00782C15" w:rsidRPr="00291A9B" w:rsidRDefault="00782C15" w:rsidP="00B31C16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DAFTAR RIWAYAT HIDUP (DRH)</w:t>
      </w:r>
    </w:p>
    <w:p w14:paraId="06B1B129" w14:textId="77777777" w:rsidR="00782C15" w:rsidRDefault="00782C15" w:rsidP="00782C15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>IJAZAH DAN TRANSKIP NILAI AKADEMIK</w:t>
      </w:r>
    </w:p>
    <w:p w14:paraId="38A092A9" w14:textId="3E9B85C1" w:rsidR="00FE72FC" w:rsidRDefault="00782C15" w:rsidP="009B75DD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SURAT KETERANGAN CATATAN KEPOLISIAN (SKCK)</w:t>
      </w:r>
    </w:p>
    <w:p w14:paraId="6F6721AA" w14:textId="7A62BF1F" w:rsidR="00782C15" w:rsidRDefault="00782C15" w:rsidP="009B75DD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SURAT BERBADAN SEHAT</w:t>
      </w:r>
      <w:r w:rsidR="000724AC">
        <w:rPr>
          <w:rFonts w:ascii="Bookman Old Style" w:hAnsi="Bookman Old Style" w:cs="Arial"/>
          <w:sz w:val="22"/>
          <w:szCs w:val="22"/>
          <w:lang w:val="de-DE"/>
        </w:rPr>
        <w:t xml:space="preserve"> </w:t>
      </w:r>
    </w:p>
    <w:p w14:paraId="62836DD1" w14:textId="3FDEFB3B" w:rsidR="00782C15" w:rsidRDefault="00782C15" w:rsidP="009B75DD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SURAT KETERANGAN BEBAS NAPZA</w:t>
      </w:r>
    </w:p>
    <w:p w14:paraId="145587EF" w14:textId="2638BC63" w:rsidR="00782C15" w:rsidRPr="00291A9B" w:rsidRDefault="00782C15" w:rsidP="00782C15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SURAT </w:t>
      </w:r>
      <w:r w:rsidR="000724AC">
        <w:rPr>
          <w:rFonts w:ascii="Bookman Old Style" w:hAnsi="Bookman Old Style" w:cs="Arial"/>
          <w:sz w:val="22"/>
          <w:szCs w:val="22"/>
          <w:lang w:val="de-DE"/>
        </w:rPr>
        <w:t xml:space="preserve">– SURAT 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PERNYATAAN </w:t>
      </w:r>
    </w:p>
    <w:p w14:paraId="040590D5" w14:textId="3A49ACFA" w:rsidR="0073108F" w:rsidRPr="00291A9B" w:rsidRDefault="0073108F" w:rsidP="0073108F">
      <w:pPr>
        <w:numPr>
          <w:ilvl w:val="0"/>
          <w:numId w:val="9"/>
        </w:numPr>
        <w:tabs>
          <w:tab w:val="clear" w:pos="178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PAS </w:t>
      </w:r>
      <w:r w:rsidR="00FE72FC" w:rsidRPr="00291A9B">
        <w:rPr>
          <w:rFonts w:ascii="Bookman Old Style" w:hAnsi="Bookman Old Style" w:cs="Arial"/>
          <w:sz w:val="22"/>
          <w:szCs w:val="22"/>
          <w:lang w:val="de-DE"/>
        </w:rPr>
        <w:t>F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OTO UKURAN </w:t>
      </w:r>
      <w:r w:rsidR="00FE72FC" w:rsidRPr="00291A9B">
        <w:rPr>
          <w:rFonts w:ascii="Bookman Old Style" w:hAnsi="Bookman Old Style" w:cs="Arial"/>
          <w:sz w:val="22"/>
          <w:szCs w:val="22"/>
          <w:lang w:val="de-DE"/>
        </w:rPr>
        <w:t>4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 x </w:t>
      </w:r>
      <w:r w:rsidR="00FE72FC" w:rsidRPr="00291A9B">
        <w:rPr>
          <w:rFonts w:ascii="Bookman Old Style" w:hAnsi="Bookman Old Style" w:cs="Arial"/>
          <w:sz w:val="22"/>
          <w:szCs w:val="22"/>
          <w:lang w:val="de-DE"/>
        </w:rPr>
        <w:t>6</w:t>
      </w:r>
      <w:r w:rsidRPr="00291A9B">
        <w:rPr>
          <w:rFonts w:ascii="Bookman Old Style" w:hAnsi="Bookman Old Style" w:cs="Arial"/>
          <w:sz w:val="22"/>
          <w:szCs w:val="22"/>
          <w:lang w:val="de-DE"/>
        </w:rPr>
        <w:t xml:space="preserve"> </w:t>
      </w:r>
      <w:r w:rsidR="00FE72FC" w:rsidRPr="00291A9B">
        <w:rPr>
          <w:rFonts w:ascii="Bookman Old Style" w:hAnsi="Bookman Old Style" w:cs="Arial"/>
          <w:sz w:val="22"/>
          <w:szCs w:val="22"/>
          <w:lang w:val="de-DE"/>
        </w:rPr>
        <w:t>BERLATAR BELAKANG MERAH</w:t>
      </w:r>
    </w:p>
    <w:p w14:paraId="6491EF9A" w14:textId="77777777" w:rsidR="0073108F" w:rsidRPr="00291A9B" w:rsidRDefault="0073108F" w:rsidP="00291A9B">
      <w:pPr>
        <w:ind w:left="1695"/>
        <w:jc w:val="both"/>
        <w:rPr>
          <w:rFonts w:ascii="Bookman Old Style" w:hAnsi="Bookman Old Style" w:cs="Arial"/>
          <w:sz w:val="16"/>
          <w:szCs w:val="16"/>
          <w:lang w:val="de-DE"/>
        </w:rPr>
      </w:pPr>
    </w:p>
    <w:p w14:paraId="4DA1D7F0" w14:textId="77777777" w:rsidR="0073108F" w:rsidRPr="00291A9B" w:rsidRDefault="0073108F" w:rsidP="00557676">
      <w:pPr>
        <w:spacing w:line="600" w:lineRule="auto"/>
        <w:ind w:left="1420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>DEMIKIAN PERMOHONAN INI DIBUAT, ATAS PERHATIAN BAPAK SAYA UCAPKAN TERIMA KASIH.</w:t>
      </w:r>
    </w:p>
    <w:p w14:paraId="131E1FE9" w14:textId="552A797B" w:rsidR="0073108F" w:rsidRPr="00291A9B" w:rsidRDefault="0073108F" w:rsidP="0073108F">
      <w:pPr>
        <w:spacing w:line="360" w:lineRule="auto"/>
        <w:ind w:left="6120" w:firstLine="340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291A9B">
        <w:rPr>
          <w:rFonts w:ascii="Bookman Old Style" w:hAnsi="Bookman Old Style" w:cs="Arial"/>
          <w:sz w:val="22"/>
          <w:szCs w:val="22"/>
          <w:lang w:val="de-DE"/>
        </w:rPr>
        <w:t>YANG BERMOHON</w:t>
      </w:r>
    </w:p>
    <w:p w14:paraId="6BB786D0" w14:textId="598348FC" w:rsidR="0073108F" w:rsidRDefault="00557676" w:rsidP="0073108F">
      <w:pPr>
        <w:spacing w:line="360" w:lineRule="auto"/>
        <w:jc w:val="both"/>
        <w:rPr>
          <w:rFonts w:ascii="Bookman Old Style" w:hAnsi="Bookman Old Style" w:cs="Arial"/>
          <w:sz w:val="16"/>
          <w:szCs w:val="16"/>
          <w:lang w:val="de-DE"/>
        </w:rPr>
      </w:pPr>
      <w:r w:rsidRPr="00291A9B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C6A079" wp14:editId="7C1B2AA0">
                <wp:simplePos x="0" y="0"/>
                <wp:positionH relativeFrom="column">
                  <wp:posOffset>3577590</wp:posOffset>
                </wp:positionH>
                <wp:positionV relativeFrom="paragraph">
                  <wp:posOffset>-5080</wp:posOffset>
                </wp:positionV>
                <wp:extent cx="845820" cy="543560"/>
                <wp:effectExtent l="0" t="0" r="11430" b="279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61E2" w14:textId="77777777" w:rsidR="0073108F" w:rsidRPr="005E02CB" w:rsidRDefault="0073108F" w:rsidP="007310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10E668" w14:textId="77777777" w:rsidR="0073108F" w:rsidRPr="005E02CB" w:rsidRDefault="0073108F" w:rsidP="00731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02CB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14:paraId="0A63EC51" w14:textId="6F39B674" w:rsidR="0073108F" w:rsidRDefault="00291A9B" w:rsidP="00731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10.000</w:t>
                            </w:r>
                          </w:p>
                          <w:p w14:paraId="14197482" w14:textId="77777777" w:rsidR="00291A9B" w:rsidRPr="005E02CB" w:rsidRDefault="00291A9B" w:rsidP="00731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1.7pt;margin-top:-.4pt;width:66.6pt;height:4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">
                <v:textbox>
                  <w:txbxContent>
                    <w:p w14:paraId="272D61E2" w14:textId="77777777" w:rsidR="0073108F" w:rsidRPr="005E02CB" w:rsidRDefault="0073108F" w:rsidP="007310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10E668" w14:textId="77777777" w:rsidR="0073108F" w:rsidRPr="005E02CB" w:rsidRDefault="0073108F" w:rsidP="007310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E02CB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14:paraId="0A63EC51" w14:textId="6F39B674" w:rsidR="0073108F" w:rsidRDefault="00291A9B" w:rsidP="007310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10.000</w:t>
                      </w:r>
                    </w:p>
                    <w:p w14:paraId="14197482" w14:textId="77777777" w:rsidR="00291A9B" w:rsidRPr="005E02CB" w:rsidRDefault="00291A9B" w:rsidP="007310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D8EF9" w14:textId="77777777" w:rsidR="00291A9B" w:rsidRPr="00291A9B" w:rsidRDefault="00291A9B" w:rsidP="0073108F">
      <w:pPr>
        <w:spacing w:line="360" w:lineRule="auto"/>
        <w:jc w:val="both"/>
        <w:rPr>
          <w:rFonts w:ascii="Bookman Old Style" w:hAnsi="Bookman Old Style" w:cs="Arial"/>
          <w:sz w:val="16"/>
          <w:szCs w:val="16"/>
          <w:lang w:val="de-DE"/>
        </w:rPr>
      </w:pPr>
    </w:p>
    <w:p w14:paraId="217CEFE8" w14:textId="77777777" w:rsidR="00291A9B" w:rsidRPr="00291A9B" w:rsidRDefault="00291A9B" w:rsidP="0073108F">
      <w:pPr>
        <w:spacing w:line="360" w:lineRule="auto"/>
        <w:jc w:val="both"/>
        <w:rPr>
          <w:rFonts w:ascii="Bookman Old Style" w:hAnsi="Bookman Old Style" w:cs="Arial"/>
          <w:sz w:val="16"/>
          <w:szCs w:val="16"/>
          <w:lang w:val="de-DE"/>
        </w:rPr>
      </w:pPr>
    </w:p>
    <w:p w14:paraId="7ABBCD2C" w14:textId="77777777" w:rsidR="00CE2FA2" w:rsidRPr="00291A9B" w:rsidRDefault="0073108F" w:rsidP="00E06B43">
      <w:pPr>
        <w:rPr>
          <w:rFonts w:ascii="Bookman Old Style" w:hAnsi="Bookman Old Style" w:cs="Tahoma"/>
          <w:sz w:val="22"/>
          <w:szCs w:val="22"/>
          <w:lang w:val="id-ID"/>
        </w:rPr>
      </w:pPr>
      <w:r w:rsidRPr="00291A9B">
        <w:rPr>
          <w:rFonts w:ascii="Bookman Old Style" w:hAnsi="Bookman Old Style" w:cs="Arial"/>
          <w:b/>
          <w:sz w:val="22"/>
          <w:szCs w:val="22"/>
          <w:lang w:val="de-DE"/>
        </w:rPr>
        <w:t xml:space="preserve">     </w:t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</w:r>
      <w:r w:rsidR="009207FD" w:rsidRPr="00291A9B">
        <w:rPr>
          <w:rFonts w:ascii="Bookman Old Style" w:hAnsi="Bookman Old Style" w:cs="Arial"/>
          <w:b/>
          <w:sz w:val="22"/>
          <w:szCs w:val="22"/>
          <w:lang w:val="de-DE"/>
        </w:rPr>
        <w:tab/>
        <w:t xml:space="preserve">    </w:t>
      </w:r>
      <w:r w:rsidR="00D76C7C" w:rsidRPr="00291A9B">
        <w:rPr>
          <w:rFonts w:ascii="Bookman Old Style" w:hAnsi="Bookman Old Style" w:cs="Arial"/>
          <w:b/>
          <w:sz w:val="22"/>
          <w:szCs w:val="22"/>
          <w:lang w:val="de-DE"/>
        </w:rPr>
        <w:t xml:space="preserve">   </w:t>
      </w:r>
      <w:r w:rsidR="00AA2997" w:rsidRPr="00291A9B">
        <w:rPr>
          <w:rFonts w:ascii="Bookman Old Style" w:hAnsi="Bookman Old Style" w:cs="Arial"/>
          <w:b/>
          <w:sz w:val="22"/>
          <w:szCs w:val="22"/>
          <w:lang w:val="id-ID"/>
        </w:rPr>
        <w:t>...........................</w:t>
      </w:r>
    </w:p>
    <w:sectPr w:rsidR="00CE2FA2" w:rsidRPr="00291A9B" w:rsidSect="00557676">
      <w:pgSz w:w="12242" w:h="18722" w:code="14"/>
      <w:pgMar w:top="709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77D"/>
    <w:multiLevelType w:val="hybridMultilevel"/>
    <w:tmpl w:val="E1D43F98"/>
    <w:lvl w:ilvl="0" w:tplc="A4B65798">
      <w:start w:val="1"/>
      <w:numFmt w:val="bullet"/>
      <w:lvlText w:val="-"/>
      <w:lvlJc w:val="left"/>
      <w:pPr>
        <w:ind w:left="1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EB14B75"/>
    <w:multiLevelType w:val="hybridMultilevel"/>
    <w:tmpl w:val="164EF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8B5"/>
    <w:multiLevelType w:val="hybridMultilevel"/>
    <w:tmpl w:val="A2B6C18A"/>
    <w:lvl w:ilvl="0" w:tplc="EB862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9512F"/>
    <w:multiLevelType w:val="hybridMultilevel"/>
    <w:tmpl w:val="72ACC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5AB9"/>
    <w:multiLevelType w:val="hybridMultilevel"/>
    <w:tmpl w:val="69322962"/>
    <w:lvl w:ilvl="0" w:tplc="3A82F93E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5">
    <w:nsid w:val="49045DC3"/>
    <w:multiLevelType w:val="hybridMultilevel"/>
    <w:tmpl w:val="B16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C00F8"/>
    <w:multiLevelType w:val="hybridMultilevel"/>
    <w:tmpl w:val="B67EAD9E"/>
    <w:lvl w:ilvl="0" w:tplc="A7E6CFE8">
      <w:start w:val="14"/>
      <w:numFmt w:val="bullet"/>
      <w:lvlText w:val="-"/>
      <w:lvlJc w:val="left"/>
      <w:pPr>
        <w:ind w:left="194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7">
    <w:nsid w:val="4A5020BF"/>
    <w:multiLevelType w:val="hybridMultilevel"/>
    <w:tmpl w:val="14A2E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424B7"/>
    <w:multiLevelType w:val="hybridMultilevel"/>
    <w:tmpl w:val="5B6E1DF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6B5C7EF6"/>
    <w:multiLevelType w:val="hybridMultilevel"/>
    <w:tmpl w:val="FE54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547F7"/>
    <w:multiLevelType w:val="hybridMultilevel"/>
    <w:tmpl w:val="394A53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E63844"/>
    <w:multiLevelType w:val="hybridMultilevel"/>
    <w:tmpl w:val="6F8257B4"/>
    <w:lvl w:ilvl="0" w:tplc="72B28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0130A3"/>
    <w:rsid w:val="000344B5"/>
    <w:rsid w:val="000557A1"/>
    <w:rsid w:val="00067E6E"/>
    <w:rsid w:val="000724AC"/>
    <w:rsid w:val="00095BF5"/>
    <w:rsid w:val="000C1210"/>
    <w:rsid w:val="001312C5"/>
    <w:rsid w:val="0015211F"/>
    <w:rsid w:val="001726A1"/>
    <w:rsid w:val="001D6C6F"/>
    <w:rsid w:val="001F022D"/>
    <w:rsid w:val="00210651"/>
    <w:rsid w:val="00210777"/>
    <w:rsid w:val="00226D85"/>
    <w:rsid w:val="00242AA6"/>
    <w:rsid w:val="002824C6"/>
    <w:rsid w:val="002869AF"/>
    <w:rsid w:val="00291A9B"/>
    <w:rsid w:val="002C6800"/>
    <w:rsid w:val="003254AE"/>
    <w:rsid w:val="003722D1"/>
    <w:rsid w:val="003905C5"/>
    <w:rsid w:val="003D6C4F"/>
    <w:rsid w:val="003F7748"/>
    <w:rsid w:val="00435D70"/>
    <w:rsid w:val="00482E50"/>
    <w:rsid w:val="00496876"/>
    <w:rsid w:val="004B2451"/>
    <w:rsid w:val="004F0E89"/>
    <w:rsid w:val="00557676"/>
    <w:rsid w:val="00561D4A"/>
    <w:rsid w:val="00603584"/>
    <w:rsid w:val="00645DA8"/>
    <w:rsid w:val="00654BE6"/>
    <w:rsid w:val="0065655B"/>
    <w:rsid w:val="00686FE4"/>
    <w:rsid w:val="006A0B76"/>
    <w:rsid w:val="0073108F"/>
    <w:rsid w:val="00734DAF"/>
    <w:rsid w:val="00782C15"/>
    <w:rsid w:val="00787EBC"/>
    <w:rsid w:val="007969AA"/>
    <w:rsid w:val="00805C3D"/>
    <w:rsid w:val="00854C80"/>
    <w:rsid w:val="00855B4C"/>
    <w:rsid w:val="008C6A45"/>
    <w:rsid w:val="008F0373"/>
    <w:rsid w:val="009207FD"/>
    <w:rsid w:val="009D1986"/>
    <w:rsid w:val="009D632B"/>
    <w:rsid w:val="00A35D9F"/>
    <w:rsid w:val="00A95977"/>
    <w:rsid w:val="00AA2997"/>
    <w:rsid w:val="00AC1837"/>
    <w:rsid w:val="00AD08DC"/>
    <w:rsid w:val="00AE2E7D"/>
    <w:rsid w:val="00B107CF"/>
    <w:rsid w:val="00B10A81"/>
    <w:rsid w:val="00B12B0E"/>
    <w:rsid w:val="00B31C16"/>
    <w:rsid w:val="00B3451C"/>
    <w:rsid w:val="00B6373E"/>
    <w:rsid w:val="00BA491F"/>
    <w:rsid w:val="00BF2D47"/>
    <w:rsid w:val="00C40830"/>
    <w:rsid w:val="00C50ED2"/>
    <w:rsid w:val="00C62E9C"/>
    <w:rsid w:val="00C63E68"/>
    <w:rsid w:val="00C772C5"/>
    <w:rsid w:val="00CC001A"/>
    <w:rsid w:val="00CE2FA2"/>
    <w:rsid w:val="00CE325B"/>
    <w:rsid w:val="00D129BE"/>
    <w:rsid w:val="00D30E8E"/>
    <w:rsid w:val="00D73F08"/>
    <w:rsid w:val="00D76C7C"/>
    <w:rsid w:val="00D8389F"/>
    <w:rsid w:val="00DC0221"/>
    <w:rsid w:val="00DC731D"/>
    <w:rsid w:val="00DD11DA"/>
    <w:rsid w:val="00DF4443"/>
    <w:rsid w:val="00E06B43"/>
    <w:rsid w:val="00E44AB8"/>
    <w:rsid w:val="00E577BD"/>
    <w:rsid w:val="00EA1FC5"/>
    <w:rsid w:val="00EA4A28"/>
    <w:rsid w:val="00ED1B7E"/>
    <w:rsid w:val="00ED73CC"/>
    <w:rsid w:val="00F042F7"/>
    <w:rsid w:val="00F246A9"/>
    <w:rsid w:val="00F31F9D"/>
    <w:rsid w:val="00FC79A0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B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12C5"/>
    <w:pPr>
      <w:ind w:left="1296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1312C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1312C5"/>
    <w:pPr>
      <w:ind w:left="1080" w:hanging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312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1DA"/>
    <w:pPr>
      <w:ind w:left="720"/>
      <w:contextualSpacing/>
    </w:pPr>
  </w:style>
  <w:style w:type="table" w:styleId="TableGrid">
    <w:name w:val="Table Grid"/>
    <w:basedOn w:val="TableNormal"/>
    <w:uiPriority w:val="59"/>
    <w:rsid w:val="00482E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226D85"/>
  </w:style>
  <w:style w:type="character" w:customStyle="1" w:styleId="fs0">
    <w:name w:val="fs0"/>
    <w:basedOn w:val="DefaultParagraphFont"/>
    <w:rsid w:val="0022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12C5"/>
    <w:pPr>
      <w:ind w:left="1296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1312C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1312C5"/>
    <w:pPr>
      <w:ind w:left="1080" w:hanging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312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1DA"/>
    <w:pPr>
      <w:ind w:left="720"/>
      <w:contextualSpacing/>
    </w:pPr>
  </w:style>
  <w:style w:type="table" w:styleId="TableGrid">
    <w:name w:val="Table Grid"/>
    <w:basedOn w:val="TableNormal"/>
    <w:uiPriority w:val="59"/>
    <w:rsid w:val="00482E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226D85"/>
  </w:style>
  <w:style w:type="character" w:customStyle="1" w:styleId="fs0">
    <w:name w:val="fs0"/>
    <w:basedOn w:val="DefaultParagraphFont"/>
    <w:rsid w:val="0022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74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70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82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2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72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6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44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4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45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23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98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81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75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7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2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83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0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3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1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12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B07C-D952-447C-9C6D-FB8F914B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Ashadi</dc:creator>
  <cp:lastModifiedBy>HP</cp:lastModifiedBy>
  <cp:revision>5</cp:revision>
  <cp:lastPrinted>2018-02-07T03:16:00Z</cp:lastPrinted>
  <dcterms:created xsi:type="dcterms:W3CDTF">2022-01-06T09:49:00Z</dcterms:created>
  <dcterms:modified xsi:type="dcterms:W3CDTF">2022-01-06T09:53:00Z</dcterms:modified>
</cp:coreProperties>
</file>